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3B" w:rsidRPr="00A27866" w:rsidRDefault="0018063B" w:rsidP="0018063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2786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Технологическая карта занятия </w:t>
      </w:r>
      <w:r w:rsidRPr="0014525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по </w:t>
      </w:r>
      <w:r w:rsidR="00E77D8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художественно-эстетическому развитию</w:t>
      </w:r>
    </w:p>
    <w:p w:rsidR="0018063B" w:rsidRPr="00A27866" w:rsidRDefault="0018063B" w:rsidP="0018063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</w:p>
    <w:p w:rsidR="0018063B" w:rsidRPr="00E72D57" w:rsidRDefault="0018063B" w:rsidP="0018063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Образовательные области:</w:t>
      </w:r>
      <w:r w:rsidRPr="00E72D57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14525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«познавательное развитие», «художественно-эстетическое развитие».</w:t>
      </w:r>
    </w:p>
    <w:p w:rsidR="0018063B" w:rsidRPr="00145252" w:rsidRDefault="0018063B" w:rsidP="001452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145252" w:rsidRPr="00145252">
        <w:rPr>
          <w:rFonts w:ascii="Times New Roman" w:hAnsi="Times New Roman" w:cs="Times New Roman"/>
          <w:b/>
          <w:sz w:val="24"/>
          <w:szCs w:val="24"/>
        </w:rPr>
        <w:t>«</w:t>
      </w:r>
      <w:r w:rsidR="00145252" w:rsidRPr="00145252">
        <w:rPr>
          <w:rFonts w:ascii="Times New Roman" w:hAnsi="Times New Roman" w:cs="Times New Roman"/>
          <w:sz w:val="24"/>
          <w:szCs w:val="24"/>
        </w:rPr>
        <w:t>Создаем мультфильм своими руками»</w:t>
      </w:r>
    </w:p>
    <w:p w:rsidR="0018063B" w:rsidRPr="00E72D57" w:rsidRDefault="0018063B" w:rsidP="0018063B">
      <w:pPr>
        <w:tabs>
          <w:tab w:val="left" w:pos="505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72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Возрастная группа:</w:t>
      </w:r>
      <w:r w:rsidR="0014525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145252" w:rsidRPr="0014525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5-6 лет, старшая группа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ab/>
      </w:r>
    </w:p>
    <w:p w:rsidR="0018063B" w:rsidRPr="00B820D6" w:rsidRDefault="0018063B" w:rsidP="00B820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</w:pPr>
      <w:r w:rsidRPr="00FB77A5">
        <w:rPr>
          <w:rFonts w:ascii="Times New Roman" w:hAnsi="Times New Roman" w:cs="Times New Roman"/>
          <w:b/>
          <w:sz w:val="24"/>
          <w:szCs w:val="24"/>
        </w:rPr>
        <w:t>Цель занятия</w:t>
      </w:r>
      <w:r w:rsidRPr="00E77D85">
        <w:rPr>
          <w:rFonts w:ascii="Times New Roman" w:hAnsi="Times New Roman" w:cs="Times New Roman"/>
          <w:b/>
          <w:sz w:val="28"/>
          <w:szCs w:val="24"/>
        </w:rPr>
        <w:t>:</w:t>
      </w:r>
      <w:r w:rsidRPr="00E77D85">
        <w:rPr>
          <w:rFonts w:ascii="Times New Roman" w:hAnsi="Times New Roman" w:cs="Times New Roman"/>
          <w:sz w:val="28"/>
          <w:szCs w:val="24"/>
        </w:rPr>
        <w:t xml:space="preserve"> </w:t>
      </w:r>
      <w:r w:rsidR="00B820D6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Создание социальной ситуации</w:t>
      </w:r>
      <w:r w:rsidR="00145252" w:rsidRPr="00E77D85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 xml:space="preserve"> </w:t>
      </w:r>
      <w:r w:rsidR="00B820D6">
        <w:rPr>
          <w:rFonts w:ascii="Times New Roman" w:eastAsia="Times New Roman" w:hAnsi="Times New Roman" w:cs="Times New Roman"/>
          <w:color w:val="333333"/>
          <w:sz w:val="24"/>
          <w:szCs w:val="21"/>
          <w:shd w:val="clear" w:color="auto" w:fill="FFFFFF"/>
          <w:lang w:eastAsia="ru-RU"/>
        </w:rPr>
        <w:t>развития в процессе познавательной и продуктивной деятельности.</w:t>
      </w:r>
    </w:p>
    <w:p w:rsidR="0018063B" w:rsidRDefault="0018063B" w:rsidP="00180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301">
        <w:rPr>
          <w:rFonts w:ascii="Times New Roman" w:hAnsi="Times New Roman" w:cs="Times New Roman"/>
          <w:b/>
          <w:sz w:val="24"/>
          <w:szCs w:val="24"/>
        </w:rPr>
        <w:t>Задачи занятия:</w:t>
      </w:r>
      <w:r w:rsidRPr="0009630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20D6" w:rsidRDefault="00B820D6" w:rsidP="00180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ознакомления детей со способом создания мультфильмов в технике графической анимации</w:t>
      </w:r>
    </w:p>
    <w:p w:rsidR="00B820D6" w:rsidRPr="00925B86" w:rsidRDefault="00B820D6" w:rsidP="00180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-создать условия для проявления детской </w:t>
      </w:r>
      <w:r w:rsidRPr="00925B86">
        <w:rPr>
          <w:rFonts w:ascii="Times New Roman" w:hAnsi="Times New Roman" w:cs="Times New Roman"/>
          <w:sz w:val="24"/>
          <w:szCs w:val="24"/>
        </w:rPr>
        <w:t>инициативы в создании персонажей мультфильмов.</w:t>
      </w:r>
    </w:p>
    <w:p w:rsidR="00B820D6" w:rsidRDefault="00B820D6" w:rsidP="00180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условия для побуждения речевой активности, обогащения слов.</w:t>
      </w:r>
    </w:p>
    <w:p w:rsidR="00B820D6" w:rsidRPr="00B820D6" w:rsidRDefault="00B820D6" w:rsidP="00180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-создать условия для развития творческого потенциала, фантазии и реализации собственных идей.</w:t>
      </w:r>
    </w:p>
    <w:p w:rsidR="0018063B" w:rsidRPr="00145252" w:rsidRDefault="0018063B" w:rsidP="00145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3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45252" w:rsidRPr="00145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ультипликатор, оператор</w:t>
      </w:r>
      <w:r w:rsidR="00B820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45252" w:rsidRPr="00145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820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</w:t>
      </w:r>
      <w:r w:rsidR="00145252" w:rsidRPr="00145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студия</w:t>
      </w:r>
      <w:proofErr w:type="spellEnd"/>
      <w:r w:rsidR="00145252" w:rsidRPr="00145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оживление.</w:t>
      </w:r>
    </w:p>
    <w:p w:rsidR="00CB2610" w:rsidRPr="00CB2610" w:rsidRDefault="0018063B" w:rsidP="00CB261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1D97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2B1D97">
        <w:rPr>
          <w:rFonts w:ascii="Times New Roman" w:hAnsi="Times New Roman" w:cs="Times New Roman"/>
          <w:sz w:val="24"/>
          <w:szCs w:val="24"/>
        </w:rPr>
        <w:t xml:space="preserve"> </w:t>
      </w:r>
      <w:r w:rsidR="007409CA">
        <w:rPr>
          <w:rFonts w:ascii="Times New Roman" w:hAnsi="Times New Roman" w:cs="Times New Roman"/>
          <w:sz w:val="24"/>
          <w:szCs w:val="24"/>
        </w:rPr>
        <w:t xml:space="preserve">видео, </w:t>
      </w:r>
      <w:r w:rsidR="00CB2610">
        <w:rPr>
          <w:rFonts w:ascii="Times New Roman" w:hAnsi="Times New Roman" w:cs="Times New Roman"/>
          <w:sz w:val="24"/>
          <w:szCs w:val="24"/>
        </w:rPr>
        <w:t xml:space="preserve">листочки, маркеры, ножницы, </w:t>
      </w:r>
      <w:r w:rsidR="00145252" w:rsidRPr="00CB2610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фотоаппарат, штатив,</w:t>
      </w:r>
      <w:r w:rsidR="00CB2610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свет, фон,</w:t>
      </w:r>
      <w:r w:rsidR="00145252" w:rsidRPr="00CB2610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декорации для мультфильма.</w:t>
      </w:r>
    </w:p>
    <w:p w:rsidR="0018063B" w:rsidRPr="005A029F" w:rsidRDefault="0018063B" w:rsidP="001806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33"/>
        <w:tblW w:w="1311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551"/>
        <w:gridCol w:w="3363"/>
        <w:gridCol w:w="2126"/>
        <w:gridCol w:w="2410"/>
      </w:tblGrid>
      <w:tr w:rsidR="00CB2610" w:rsidRPr="00B1459F" w:rsidTr="00CB2610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A14BC4" w:rsidRDefault="00CB2610" w:rsidP="005C767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B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A14BC4" w:rsidRDefault="00CB2610" w:rsidP="005C767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4BC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A14BC4" w:rsidRDefault="00CB2610" w:rsidP="005C76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A14BC4" w:rsidRDefault="00CB2610" w:rsidP="005C76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BC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A14BC4" w:rsidRDefault="00CB2610" w:rsidP="005C76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14BC4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A14BC4" w:rsidRDefault="00CB2610" w:rsidP="005C767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</w:t>
            </w:r>
          </w:p>
        </w:tc>
      </w:tr>
      <w:tr w:rsidR="00CB2610" w:rsidRPr="00B1459F" w:rsidTr="00CB2610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003A1F" w:rsidRDefault="00CB2610" w:rsidP="005C7672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003A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801BB8" w:rsidRDefault="00CB2610" w:rsidP="005C767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1B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 – мотивационный этап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10" w:rsidRPr="00801BB8" w:rsidRDefault="00CB2610" w:rsidP="005C76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-Добрый день, мои друзья</w:t>
            </w:r>
          </w:p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 снова я.</w:t>
            </w:r>
          </w:p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рада видеть всех.</w:t>
            </w:r>
          </w:p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Ждет сегодня нас успех.</w:t>
            </w:r>
          </w:p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еще скажу я вам:</w:t>
            </w:r>
          </w:p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Улыбнитесь всем гостям.</w:t>
            </w:r>
          </w:p>
          <w:p w:rsidR="00CB2610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Соберитесь, подтянитесь</w:t>
            </w:r>
          </w:p>
          <w:p w:rsidR="00CB2610" w:rsidRPr="00506EF5" w:rsidRDefault="00CB2610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тихонечко садитесь.</w:t>
            </w:r>
          </w:p>
          <w:p w:rsidR="00CB2610" w:rsidRPr="00506EF5" w:rsidRDefault="00F42E91" w:rsidP="00506EF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B2610" w:rsidRPr="0050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у вас хорошее настроение?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F" w:rsidRDefault="0070396F" w:rsidP="005C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собираются вокруг воспитателя.</w:t>
            </w:r>
          </w:p>
          <w:p w:rsidR="0070396F" w:rsidRDefault="00CB2610" w:rsidP="005C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</w:t>
            </w:r>
            <w:r w:rsidRPr="00A81859">
              <w:rPr>
                <w:rFonts w:ascii="Times New Roman" w:hAnsi="Times New Roman" w:cs="Times New Roman"/>
                <w:sz w:val="24"/>
                <w:szCs w:val="24"/>
              </w:rPr>
              <w:t xml:space="preserve">в приветствии.   </w:t>
            </w:r>
          </w:p>
          <w:p w:rsidR="00CB2610" w:rsidRPr="00801BB8" w:rsidRDefault="00CB2610" w:rsidP="005C76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F" w:rsidRDefault="00504668" w:rsidP="005C7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психологической готовности к деятельности.</w:t>
            </w:r>
          </w:p>
          <w:p w:rsidR="00CB2610" w:rsidRPr="00801BB8" w:rsidRDefault="00CB2610" w:rsidP="005C767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2610" w:rsidRPr="00B1459F" w:rsidTr="00CB2610">
        <w:trPr>
          <w:trHeight w:val="3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003A1F" w:rsidRDefault="00CB2610" w:rsidP="005C7672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3A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801BB8" w:rsidRDefault="00CB2610" w:rsidP="005C7672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Основная часть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F" w:rsidRDefault="0070396F" w:rsidP="00D368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музыкальный отрывок, затем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видеосообщение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396F" w:rsidRDefault="0070396F" w:rsidP="00D368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6F" w:rsidRDefault="0070396F" w:rsidP="00D368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6F" w:rsidRDefault="0070396F" w:rsidP="00D368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6F" w:rsidRDefault="0070396F" w:rsidP="00D3688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668" w:rsidRDefault="00504668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04668" w:rsidRDefault="00504668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93B3B" w:rsidRDefault="007409CA" w:rsidP="0050466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Столы, листочки, маркеры разных цветов, ножницы.</w:t>
            </w: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P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CA">
              <w:rPr>
                <w:rFonts w:ascii="Times New Roman" w:hAnsi="Times New Roman" w:cs="Times New Roman"/>
                <w:sz w:val="24"/>
                <w:szCs w:val="24"/>
              </w:rPr>
              <w:t>Доска для записи плана.</w:t>
            </w: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409CA" w:rsidRDefault="007409CA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A21D6" w:rsidRDefault="008A21D6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04668" w:rsidRPr="003F0B96" w:rsidRDefault="00F93B3B" w:rsidP="0050466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B3B">
              <w:rPr>
                <w:rFonts w:ascii="Times New Roman" w:hAnsi="Times New Roman" w:cs="Times New Roman"/>
                <w:sz w:val="24"/>
                <w:szCs w:val="24"/>
              </w:rPr>
              <w:t>Стол,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B3B">
              <w:rPr>
                <w:rFonts w:ascii="Times New Roman" w:hAnsi="Times New Roman" w:cs="Times New Roman"/>
                <w:sz w:val="24"/>
                <w:szCs w:val="24"/>
              </w:rPr>
              <w:t>фотоаппарат, ноутбук,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B3B">
              <w:rPr>
                <w:rFonts w:ascii="Times New Roman" w:hAnsi="Times New Roman" w:cs="Times New Roman"/>
                <w:sz w:val="24"/>
                <w:szCs w:val="24"/>
              </w:rPr>
              <w:t>штатив, свет,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B3B">
              <w:rPr>
                <w:rFonts w:ascii="Times New Roman" w:hAnsi="Times New Roman" w:cs="Times New Roman"/>
                <w:sz w:val="24"/>
                <w:szCs w:val="24"/>
              </w:rPr>
              <w:t>фон,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3B3B">
              <w:rPr>
                <w:rFonts w:ascii="Times New Roman" w:hAnsi="Times New Roman" w:cs="Times New Roman"/>
                <w:sz w:val="24"/>
                <w:szCs w:val="24"/>
              </w:rPr>
              <w:t>нарисованные персонажи.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1" w:rsidRDefault="00F42E91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lastRenderedPageBreak/>
              <w:t>-Дети</w:t>
            </w:r>
            <w:r w:rsidR="00CB2610" w:rsidRPr="00A81859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что эта за </w:t>
            </w:r>
            <w:r w:rsidR="007409C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звонок</w:t>
            </w:r>
            <w:r w:rsidR="00CB2610" w:rsidRPr="00A81859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зв</w:t>
            </w:r>
            <w:r w:rsidR="007409C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енит</w:t>
            </w:r>
            <w:r w:rsidR="00CB2610" w:rsidRPr="00A81859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?</w:t>
            </w:r>
            <w:r w:rsidR="007409C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Давайте </w:t>
            </w:r>
            <w:r w:rsidR="007409C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ответим.</w:t>
            </w:r>
            <w:r w:rsidR="00636C3E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504668" w:rsidRDefault="00F42E91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Карамелька: Ребята, </w:t>
            </w:r>
            <w:r w:rsidR="005F7C39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помогите пожалуйста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вирус стёр всех персонажей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мултьканалов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телевизора.</w:t>
            </w:r>
          </w:p>
          <w:p w:rsidR="00504668" w:rsidRDefault="007409CA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lastRenderedPageBreak/>
              <w:t>-</w:t>
            </w:r>
            <w:r w:rsidR="0050466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</w:t>
            </w:r>
            <w:r w:rsidR="00E53CF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ак мы можем помочь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Карамельке</w:t>
            </w:r>
            <w:r w:rsidR="00E53CF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Правильно, мы можем нарисовать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снять  мультфильм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А давайте вы выберете своих любимых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мультперсонажей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, только которые сможете нарисовать и у нас с вами будет новый мультфильм, которого ни у кого такого нет.</w:t>
            </w:r>
          </w:p>
          <w:p w:rsidR="007409CA" w:rsidRDefault="007409CA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8A21D6" w:rsidRDefault="008A21D6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</w:p>
          <w:p w:rsidR="007409CA" w:rsidRDefault="007409CA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  <w:r w:rsidRPr="007409C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Но прежде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</w:t>
            </w:r>
            <w:r w:rsidRPr="007409CA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чем приступить мы с вами обговорим наш план действий: сначала мы рисуем, затем вырезаем и третий этап снимаем мультфильм.</w:t>
            </w:r>
            <w:r w:rsidR="008A21D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8A21D6" w:rsidRPr="007409CA" w:rsidRDefault="008A21D6" w:rsidP="00A818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-Давайте повторим правила поведения за столом и пользования ножницами.</w:t>
            </w:r>
          </w:p>
          <w:p w:rsidR="00F93B3B" w:rsidRPr="007409CA" w:rsidRDefault="00F93B3B" w:rsidP="005046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68" w:rsidRDefault="00504668" w:rsidP="005046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Приглашаю детей пройти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-студию</w:t>
            </w:r>
            <w:r w:rsidRPr="006E1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3B3B" w:rsidRDefault="00F93B3B" w:rsidP="005046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сейчас мы с вами превратимся в художников</w:t>
            </w:r>
            <w:r w:rsidR="008A21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мультипликаторов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Подходим к столу с атрибутами.</w:t>
            </w:r>
          </w:p>
          <w:p w:rsidR="00D376CD" w:rsidRDefault="00D376CD" w:rsidP="005046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-Ну, что ребята получается?</w:t>
            </w:r>
          </w:p>
          <w:p w:rsidR="004F3FB7" w:rsidRDefault="004F3FB7" w:rsidP="005046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мультстудии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3B3B" w:rsidRPr="006E1D28" w:rsidRDefault="00F93B3B" w:rsidP="005046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610" w:rsidRPr="00263278" w:rsidRDefault="00D376CD" w:rsidP="005C767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А теперь мы перейдем к следующему этапу. </w:t>
            </w:r>
            <w:r w:rsidR="00F93B3B" w:rsidRPr="00F93B3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Для </w:t>
            </w:r>
            <w:r w:rsidR="00F93B3B" w:rsidRPr="00F93B3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lastRenderedPageBreak/>
              <w:t>создания мул</w:t>
            </w:r>
            <w:r w:rsidR="00F93B3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ь</w:t>
            </w:r>
            <w:r w:rsidR="00F93B3B" w:rsidRPr="00F93B3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тфильма нам нужен</w:t>
            </w:r>
            <w:r w:rsidR="00F93B3B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с</w:t>
            </w:r>
            <w:r w:rsidR="00F93B3B" w:rsidRPr="00F93B3B">
              <w:rPr>
                <w:rFonts w:ascii="Times New Roman" w:hAnsi="Times New Roman" w:cs="Times New Roman"/>
                <w:sz w:val="24"/>
                <w:szCs w:val="24"/>
              </w:rPr>
              <w:t>тол, фотоаппарат, ноутбук,</w:t>
            </w:r>
            <w:r w:rsidR="00F9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B3B" w:rsidRPr="00F93B3B">
              <w:rPr>
                <w:rFonts w:ascii="Times New Roman" w:hAnsi="Times New Roman" w:cs="Times New Roman"/>
                <w:sz w:val="24"/>
                <w:szCs w:val="24"/>
              </w:rPr>
              <w:t>штатив, свет,</w:t>
            </w:r>
            <w:r w:rsidR="00F9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B3B" w:rsidRPr="00F93B3B">
              <w:rPr>
                <w:rFonts w:ascii="Times New Roman" w:hAnsi="Times New Roman" w:cs="Times New Roman"/>
                <w:sz w:val="24"/>
                <w:szCs w:val="24"/>
              </w:rPr>
              <w:t>фон,</w:t>
            </w:r>
            <w:r w:rsidR="00F93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B3B" w:rsidRPr="00263278">
              <w:rPr>
                <w:rFonts w:ascii="Times New Roman" w:hAnsi="Times New Roman" w:cs="Times New Roman"/>
                <w:sz w:val="24"/>
                <w:szCs w:val="24"/>
              </w:rPr>
              <w:t>нарисованные персонажи. Они у нас есть. Давайте выберем оператора, который будет делать снимки. А потом можем поменяться.</w:t>
            </w:r>
          </w:p>
          <w:p w:rsidR="00F93B3B" w:rsidRPr="00263278" w:rsidRDefault="00F93B3B" w:rsidP="005C76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26327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Сажаю оператора на стул, около нашей декорации, </w:t>
            </w:r>
            <w:proofErr w:type="gramStart"/>
            <w:r w:rsidRPr="0026327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показываю</w:t>
            </w:r>
            <w:proofErr w:type="gramEnd"/>
            <w:r w:rsidRPr="0026327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как нужно делать снимки, на которую кнопку нажимать.</w:t>
            </w:r>
          </w:p>
          <w:p w:rsidR="00F93B3B" w:rsidRPr="000D69AC" w:rsidRDefault="00F93B3B" w:rsidP="005C7672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1"/>
                <w:lang w:eastAsia="ru-RU"/>
              </w:rPr>
            </w:pPr>
            <w:r w:rsidRPr="0026327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-А вы ребята </w:t>
            </w:r>
            <w:r w:rsidR="00263278" w:rsidRPr="00263278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по очереди будете передвигать. Передвинули, убрали ручки, чтобы они не попали в кадр, а оператор в это время делает снимок. Еще раз передвинули персонажа, оператор еще один снимок делает.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1" w:rsidRDefault="00F42E91" w:rsidP="008758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детей.</w:t>
            </w:r>
          </w:p>
          <w:p w:rsidR="00F42E91" w:rsidRDefault="00F42E91" w:rsidP="008758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2610" w:rsidRDefault="00CB261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Pr="0045184F" w:rsidRDefault="00BE0F30" w:rsidP="00BE0F3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518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Обсуждение с педагогом</w:t>
            </w: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D376CD" w:rsidP="008758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детей.</w:t>
            </w: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8A21D6" w:rsidRDefault="008A21D6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8A21D6" w:rsidRDefault="008A21D6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8A21D6" w:rsidRDefault="008A21D6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8A21D6" w:rsidRDefault="008A21D6" w:rsidP="008758B0">
            <w:pPr>
              <w:rPr>
                <w:rFonts w:ascii="Times New Roman" w:hAnsi="Times New Roman" w:cs="Times New Roman"/>
                <w:sz w:val="24"/>
              </w:rPr>
            </w:pPr>
          </w:p>
          <w:p w:rsidR="00BE0F30" w:rsidRPr="008758B0" w:rsidRDefault="00BE0F30" w:rsidP="008758B0">
            <w:pPr>
              <w:rPr>
                <w:rFonts w:ascii="Times New Roman" w:hAnsi="Times New Roman" w:cs="Times New Roman"/>
                <w:sz w:val="24"/>
              </w:rPr>
            </w:pPr>
            <w:r w:rsidRPr="0045184F">
              <w:rPr>
                <w:rFonts w:ascii="Times New Roman" w:hAnsi="Times New Roman"/>
                <w:sz w:val="24"/>
                <w:szCs w:val="24"/>
              </w:rPr>
              <w:t>Выполняют творческое задание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2610" w:rsidRDefault="00CB261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E0F30" w:rsidRDefault="00BE0F30" w:rsidP="00BE0F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4F">
              <w:rPr>
                <w:rFonts w:ascii="Times New Roman" w:hAnsi="Times New Roman"/>
                <w:sz w:val="24"/>
                <w:szCs w:val="24"/>
              </w:rPr>
              <w:t>Задают уточняющие и интересующие вопросы.</w:t>
            </w:r>
          </w:p>
          <w:p w:rsidR="00BE0F30" w:rsidRPr="00003A1F" w:rsidRDefault="00BE0F30" w:rsidP="005C7672">
            <w:pPr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1" w:rsidRDefault="00504668" w:rsidP="0087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проблемной ситуации, формулировка проблемы в доступной для детей </w:t>
            </w:r>
            <w:r w:rsidRPr="00875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форме.</w:t>
            </w:r>
          </w:p>
          <w:p w:rsidR="00BE0F30" w:rsidRDefault="00BE0F30" w:rsidP="008758B0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504668" w:rsidRDefault="00504668" w:rsidP="00504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детей на совместную деятельность.</w:t>
            </w:r>
          </w:p>
          <w:p w:rsidR="00F42E91" w:rsidRDefault="00F42E91" w:rsidP="008758B0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B2610" w:rsidRDefault="00CB261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0F30" w:rsidRPr="0045184F" w:rsidRDefault="00BE0F30" w:rsidP="00BE0F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</w:t>
            </w:r>
            <w:r w:rsidRPr="00E77D85">
              <w:rPr>
                <w:rFonts w:ascii="Times New Roman" w:hAnsi="Times New Roman"/>
                <w:sz w:val="24"/>
                <w:szCs w:val="24"/>
              </w:rPr>
              <w:t>нтерес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77D85">
              <w:rPr>
                <w:rFonts w:ascii="Times New Roman" w:hAnsi="Times New Roman"/>
                <w:sz w:val="24"/>
                <w:szCs w:val="24"/>
              </w:rPr>
              <w:t xml:space="preserve"> к анимационной деятельности.</w:t>
            </w:r>
          </w:p>
          <w:p w:rsidR="00BE0F30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  <w:r w:rsidRPr="0045184F">
              <w:rPr>
                <w:rFonts w:ascii="Times New Roman" w:hAnsi="Times New Roman"/>
                <w:sz w:val="24"/>
                <w:szCs w:val="24"/>
              </w:rPr>
              <w:t xml:space="preserve">Развивает </w:t>
            </w:r>
            <w:r w:rsidR="00BF3F1A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4518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0F30" w:rsidRPr="0045184F" w:rsidRDefault="00BE0F30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184F">
              <w:rPr>
                <w:rFonts w:ascii="Times New Roman" w:hAnsi="Times New Roman"/>
                <w:sz w:val="24"/>
                <w:szCs w:val="24"/>
              </w:rPr>
              <w:t xml:space="preserve">Практические умения и навыки учащихся по изготовлению персонажей. </w:t>
            </w:r>
          </w:p>
          <w:p w:rsidR="00BE0F30" w:rsidRPr="0045184F" w:rsidRDefault="00BE0F30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0F30" w:rsidRPr="0045184F" w:rsidRDefault="00BE0F30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0F30" w:rsidRPr="0045184F" w:rsidRDefault="00BE0F30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0F30" w:rsidRDefault="00BE0F30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A21D6" w:rsidRDefault="008A21D6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8A21D6" w:rsidRPr="0045184F" w:rsidRDefault="008A21D6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E0F30" w:rsidRPr="0045184F" w:rsidRDefault="008A21D6" w:rsidP="00BE0F3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ситуации п</w:t>
            </w:r>
            <w:r w:rsidR="00BE0F30" w:rsidRPr="0045184F">
              <w:rPr>
                <w:rFonts w:ascii="Times New Roman" w:hAnsi="Times New Roman"/>
                <w:sz w:val="24"/>
                <w:szCs w:val="24"/>
              </w:rPr>
              <w:t>рактически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="00BE0F30" w:rsidRPr="0045184F">
              <w:rPr>
                <w:rFonts w:ascii="Times New Roman" w:hAnsi="Times New Roman"/>
                <w:sz w:val="24"/>
                <w:szCs w:val="24"/>
              </w:rPr>
              <w:lastRenderedPageBreak/>
              <w:t>умени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BE0F30" w:rsidRPr="0045184F">
              <w:rPr>
                <w:rFonts w:ascii="Times New Roman" w:hAnsi="Times New Roman"/>
                <w:sz w:val="24"/>
                <w:szCs w:val="24"/>
              </w:rPr>
              <w:t xml:space="preserve"> и навык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BE0F30" w:rsidRPr="0045184F">
              <w:rPr>
                <w:rFonts w:ascii="Times New Roman" w:hAnsi="Times New Roman"/>
                <w:sz w:val="24"/>
                <w:szCs w:val="24"/>
              </w:rPr>
              <w:t xml:space="preserve"> учащихся – съемка движений персонажей.</w:t>
            </w:r>
          </w:p>
          <w:p w:rsidR="00BE0F30" w:rsidRPr="00A27866" w:rsidRDefault="00BE0F30" w:rsidP="005046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610" w:rsidRPr="00A27866" w:rsidTr="00CB2610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003A1F" w:rsidRDefault="00CB2610" w:rsidP="005C7672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03A1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10" w:rsidRPr="00801BB8" w:rsidRDefault="00CB2610" w:rsidP="005C767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BB8">
              <w:rPr>
                <w:rFonts w:ascii="Times New Roman" w:hAnsi="Times New Roman"/>
                <w:sz w:val="24"/>
                <w:szCs w:val="24"/>
              </w:rPr>
              <w:t xml:space="preserve">Заключительный </w:t>
            </w:r>
            <w:r>
              <w:rPr>
                <w:rFonts w:ascii="Times New Roman" w:hAnsi="Times New Roman"/>
                <w:sz w:val="24"/>
                <w:szCs w:val="24"/>
              </w:rPr>
              <w:t>часть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10" w:rsidRPr="00752046" w:rsidRDefault="00BE0F30" w:rsidP="00BE0F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Готовый фрагмент мультфильма.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10" w:rsidRPr="004F3FB7" w:rsidRDefault="00CB2610" w:rsidP="004F3FB7">
            <w:pPr>
              <w:pStyle w:val="ab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lang w:eastAsia="ru-RU"/>
              </w:rPr>
              <w:t>-</w:t>
            </w:r>
            <w:r w:rsidRPr="004F3FB7">
              <w:rPr>
                <w:rFonts w:ascii="Times New Roman" w:hAnsi="Times New Roman" w:cs="Times New Roman"/>
                <w:sz w:val="24"/>
                <w:lang w:eastAsia="ru-RU"/>
              </w:rPr>
              <w:t>Посмотрим получившийся фильм?</w:t>
            </w:r>
          </w:p>
          <w:p w:rsidR="00CB2610" w:rsidRPr="004F3FB7" w:rsidRDefault="00CB2610" w:rsidP="004F3FB7">
            <w:pPr>
              <w:pStyle w:val="ab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4F3FB7">
              <w:rPr>
                <w:rFonts w:ascii="Times New Roman" w:hAnsi="Times New Roman" w:cs="Times New Roman"/>
                <w:sz w:val="24"/>
                <w:lang w:eastAsia="ru-RU"/>
              </w:rPr>
              <w:t xml:space="preserve">Какие вы ребята молодцы! </w:t>
            </w:r>
          </w:p>
          <w:p w:rsidR="00CB2610" w:rsidRDefault="00CB2610" w:rsidP="004F3FB7">
            <w:pPr>
              <w:pStyle w:val="ab"/>
              <w:rPr>
                <w:lang w:eastAsia="ru-RU"/>
              </w:rPr>
            </w:pPr>
            <w:r w:rsidRPr="004F3FB7">
              <w:rPr>
                <w:rFonts w:ascii="Times New Roman" w:hAnsi="Times New Roman" w:cs="Times New Roman"/>
                <w:sz w:val="24"/>
                <w:lang w:eastAsia="ru-RU"/>
              </w:rPr>
              <w:t xml:space="preserve">-Ребята, смогли мы помочь </w:t>
            </w:r>
            <w:r w:rsidR="00D376CD" w:rsidRPr="004F3FB7">
              <w:rPr>
                <w:rFonts w:ascii="Times New Roman" w:hAnsi="Times New Roman" w:cs="Times New Roman"/>
                <w:sz w:val="24"/>
                <w:lang w:eastAsia="ru-RU"/>
              </w:rPr>
              <w:t>Карамельке</w:t>
            </w:r>
            <w:r w:rsidRPr="004F3FB7">
              <w:rPr>
                <w:sz w:val="28"/>
                <w:lang w:eastAsia="ru-RU"/>
              </w:rPr>
              <w:t xml:space="preserve"> </w:t>
            </w:r>
            <w:r w:rsidRPr="004F3FB7">
              <w:rPr>
                <w:rFonts w:ascii="Times New Roman" w:hAnsi="Times New Roman" w:cs="Times New Roman"/>
                <w:sz w:val="24"/>
                <w:lang w:eastAsia="ru-RU"/>
              </w:rPr>
              <w:t xml:space="preserve">создать </w:t>
            </w:r>
            <w:r w:rsidR="00D549D3" w:rsidRPr="004F3FB7">
              <w:rPr>
                <w:rFonts w:ascii="Times New Roman" w:hAnsi="Times New Roman" w:cs="Times New Roman"/>
                <w:sz w:val="24"/>
                <w:lang w:eastAsia="ru-RU"/>
              </w:rPr>
              <w:t xml:space="preserve">персонажей и сделать </w:t>
            </w:r>
            <w:r w:rsidRPr="004F3FB7">
              <w:rPr>
                <w:rFonts w:ascii="Times New Roman" w:hAnsi="Times New Roman" w:cs="Times New Roman"/>
                <w:sz w:val="24"/>
                <w:lang w:eastAsia="ru-RU"/>
              </w:rPr>
              <w:t>мультфильм?</w:t>
            </w:r>
          </w:p>
          <w:p w:rsidR="00CB2610" w:rsidRPr="008A21D6" w:rsidRDefault="00CB2610" w:rsidP="008A21D6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</w:pPr>
            <w:r w:rsidRPr="006E1D28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  <w:lang w:eastAsia="ru-RU"/>
              </w:rPr>
              <w:t>Вам понравилось занятие? Что вам больше всего понравилось на сегодняшнем занятии?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10" w:rsidRDefault="00CB2610" w:rsidP="005C7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отношение к занятию. Обсуждают итоги своей деятельности, оценивают собственные результаты.</w:t>
            </w:r>
          </w:p>
          <w:p w:rsidR="00CB2610" w:rsidRPr="005D0A8B" w:rsidRDefault="00CB2610" w:rsidP="005C767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делятся впечатлениями.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30" w:rsidRPr="004F3FB7" w:rsidRDefault="00CB2610" w:rsidP="004F3FB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84F">
              <w:rPr>
                <w:rFonts w:ascii="Times New Roman" w:hAnsi="Times New Roman"/>
                <w:sz w:val="24"/>
                <w:szCs w:val="24"/>
              </w:rPr>
              <w:t>Умение оценивать правильность выполнения учебной задачи</w:t>
            </w:r>
            <w:r w:rsidR="004F3F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E0F3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детьми о достижение цели.</w:t>
            </w:r>
          </w:p>
          <w:p w:rsidR="00BE0F30" w:rsidRDefault="00BE0F30" w:rsidP="00BE0F3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анализа своей деятельности.</w:t>
            </w:r>
          </w:p>
          <w:p w:rsidR="00BE0F30" w:rsidRPr="00752046" w:rsidRDefault="00BE0F30" w:rsidP="00BE0F3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Проведение рефлексии деятельности на занятии, создание ситуации успеха.</w:t>
            </w:r>
          </w:p>
        </w:tc>
      </w:tr>
    </w:tbl>
    <w:p w:rsidR="0018063B" w:rsidRDefault="0018063B" w:rsidP="0018063B"/>
    <w:p w:rsidR="001878F3" w:rsidRDefault="001878F3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p w:rsidR="00F93B3B" w:rsidRDefault="00F93B3B"/>
    <w:sectPr w:rsidR="00F93B3B" w:rsidSect="007A47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C67" w:rsidRDefault="004D7C67" w:rsidP="00F93B3B">
      <w:pPr>
        <w:spacing w:after="0" w:line="240" w:lineRule="auto"/>
      </w:pPr>
      <w:r>
        <w:separator/>
      </w:r>
    </w:p>
  </w:endnote>
  <w:endnote w:type="continuationSeparator" w:id="0">
    <w:p w:rsidR="004D7C67" w:rsidRDefault="004D7C67" w:rsidP="00F9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C67" w:rsidRDefault="004D7C67" w:rsidP="00F93B3B">
      <w:pPr>
        <w:spacing w:after="0" w:line="240" w:lineRule="auto"/>
      </w:pPr>
      <w:r>
        <w:separator/>
      </w:r>
    </w:p>
  </w:footnote>
  <w:footnote w:type="continuationSeparator" w:id="0">
    <w:p w:rsidR="004D7C67" w:rsidRDefault="004D7C67" w:rsidP="00F93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8F3"/>
    <w:rsid w:val="0000301B"/>
    <w:rsid w:val="00100371"/>
    <w:rsid w:val="00124CC2"/>
    <w:rsid w:val="00145252"/>
    <w:rsid w:val="0018063B"/>
    <w:rsid w:val="001878F3"/>
    <w:rsid w:val="00263278"/>
    <w:rsid w:val="003450FF"/>
    <w:rsid w:val="0045184F"/>
    <w:rsid w:val="00462960"/>
    <w:rsid w:val="004D7C67"/>
    <w:rsid w:val="004F3FB7"/>
    <w:rsid w:val="00504668"/>
    <w:rsid w:val="00506EF5"/>
    <w:rsid w:val="005F7C39"/>
    <w:rsid w:val="00636C3E"/>
    <w:rsid w:val="00642CAA"/>
    <w:rsid w:val="006E1D28"/>
    <w:rsid w:val="0070396F"/>
    <w:rsid w:val="007409CA"/>
    <w:rsid w:val="007F18C2"/>
    <w:rsid w:val="008758B0"/>
    <w:rsid w:val="008A21D6"/>
    <w:rsid w:val="008C77A0"/>
    <w:rsid w:val="00925B86"/>
    <w:rsid w:val="0097341D"/>
    <w:rsid w:val="00991AC8"/>
    <w:rsid w:val="0099746B"/>
    <w:rsid w:val="009C2E58"/>
    <w:rsid w:val="00A215CF"/>
    <w:rsid w:val="00A81859"/>
    <w:rsid w:val="00AA12F7"/>
    <w:rsid w:val="00B820D6"/>
    <w:rsid w:val="00BE0F30"/>
    <w:rsid w:val="00BF3F1A"/>
    <w:rsid w:val="00CB2610"/>
    <w:rsid w:val="00D36888"/>
    <w:rsid w:val="00D376CD"/>
    <w:rsid w:val="00D549D3"/>
    <w:rsid w:val="00DE29C6"/>
    <w:rsid w:val="00E53CF6"/>
    <w:rsid w:val="00E77D85"/>
    <w:rsid w:val="00F359B1"/>
    <w:rsid w:val="00F42E91"/>
    <w:rsid w:val="00F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96AC"/>
  <w15:docId w15:val="{F584C2CA-C517-3840-AC96-166F6E13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8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8063B"/>
    <w:rPr>
      <w:b/>
      <w:bCs/>
    </w:rPr>
  </w:style>
  <w:style w:type="paragraph" w:styleId="a7">
    <w:name w:val="header"/>
    <w:basedOn w:val="a"/>
    <w:link w:val="a8"/>
    <w:uiPriority w:val="99"/>
    <w:unhideWhenUsed/>
    <w:rsid w:val="00F93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3B3B"/>
  </w:style>
  <w:style w:type="paragraph" w:styleId="a9">
    <w:name w:val="footer"/>
    <w:basedOn w:val="a"/>
    <w:link w:val="aa"/>
    <w:uiPriority w:val="99"/>
    <w:unhideWhenUsed/>
    <w:rsid w:val="00F93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3B3B"/>
  </w:style>
  <w:style w:type="paragraph" w:styleId="ab">
    <w:name w:val="No Spacing"/>
    <w:uiPriority w:val="1"/>
    <w:qFormat/>
    <w:rsid w:val="004F3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Microsoft Office User</cp:lastModifiedBy>
  <cp:revision>20</cp:revision>
  <dcterms:created xsi:type="dcterms:W3CDTF">2025-01-28T11:20:00Z</dcterms:created>
  <dcterms:modified xsi:type="dcterms:W3CDTF">2025-02-10T14:24:00Z</dcterms:modified>
</cp:coreProperties>
</file>